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F922" w14:textId="040F8045" w:rsidR="00AA6B72" w:rsidRPr="00F30832" w:rsidRDefault="00AA6B72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0A01B362" w:rsidR="00AA6B72" w:rsidRPr="00F30832" w:rsidRDefault="00B06D6C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1</w:t>
      </w: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  <w:vertAlign w:val="superscript"/>
        </w:rPr>
        <w:t>st</w:t>
      </w: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Quarter, </w:t>
      </w: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January 5, 2025</w:t>
      </w:r>
      <w:r w:rsidR="009229E7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– </w:t>
      </w: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March 30, 2025</w:t>
      </w:r>
    </w:p>
    <w:p w14:paraId="6953AF1E" w14:textId="77777777" w:rsidR="00F4752C" w:rsidRPr="00F30832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F30832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617044CC" w14:textId="44900C3F" w:rsidR="00AA6B72" w:rsidRPr="00F30832" w:rsidRDefault="00AA6B72" w:rsidP="00F30832">
      <w:pPr>
        <w:jc w:val="both"/>
        <w:rPr>
          <w:rFonts w:ascii="Aptos" w:hAnsi="Aptos"/>
          <w:b/>
          <w:sz w:val="24"/>
          <w:szCs w:val="24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1601B7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January 5, 2025</w:t>
      </w:r>
    </w:p>
    <w:p w14:paraId="063AEB28" w14:textId="26F46F0B" w:rsidR="00435F89" w:rsidRPr="00F30832" w:rsidRDefault="00435F89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0" w:name="_Hlk59441650"/>
      <w:bookmarkStart w:id="1" w:name="_Hlk74651697"/>
      <w:bookmarkStart w:id="2" w:name="_Hlk66874484"/>
      <w:bookmarkStart w:id="3" w:name="_Hlk74651893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</w:t>
      </w:r>
      <w:r w:rsidR="00C95D86" w:rsidRPr="00F30832">
        <w:rPr>
          <w:rFonts w:ascii="Aptos" w:hAnsi="Aptos" w:cs="Calibri"/>
          <w:color w:val="000000"/>
          <w:sz w:val="24"/>
          <w:szCs w:val="24"/>
          <w:lang w:val="en-US"/>
        </w:rPr>
        <w:t>he Church in Wales</w:t>
      </w:r>
    </w:p>
    <w:p w14:paraId="5D5905E3" w14:textId="51DD9391" w:rsidR="00386C81" w:rsidRPr="00F30832" w:rsidRDefault="00E7319C" w:rsidP="00F30832">
      <w:pPr>
        <w:rPr>
          <w:rFonts w:ascii="Aptos" w:hAnsi="Aptos"/>
          <w:sz w:val="24"/>
          <w:szCs w:val="24"/>
        </w:rPr>
      </w:pPr>
      <w:bookmarkStart w:id="4" w:name="_Hlk74652016"/>
      <w:bookmarkEnd w:id="0"/>
      <w:bookmarkEnd w:id="1"/>
      <w:bookmarkEnd w:id="2"/>
      <w:bookmarkEnd w:id="3"/>
      <w:r w:rsidRPr="00F30832">
        <w:rPr>
          <w:rFonts w:ascii="Aptos" w:hAnsi="Aptos"/>
          <w:sz w:val="24"/>
          <w:szCs w:val="24"/>
        </w:rPr>
        <w:t xml:space="preserve">St. Stephen’s, Fargo: Jamie Parsley, Rector; John Anderson, Deacon; Jessica Anderson, Senior Warden; </w:t>
      </w:r>
      <w:bookmarkEnd w:id="4"/>
      <w:r w:rsidR="00386C81" w:rsidRPr="00F30832">
        <w:rPr>
          <w:rFonts w:ascii="Aptos" w:hAnsi="Aptos"/>
          <w:sz w:val="24"/>
          <w:szCs w:val="24"/>
        </w:rPr>
        <w:t xml:space="preserve">and for </w:t>
      </w:r>
      <w:bookmarkStart w:id="5" w:name="_Hlk83724874"/>
      <w:r w:rsidR="00386C81" w:rsidRPr="00F30832">
        <w:rPr>
          <w:rFonts w:ascii="Aptos" w:hAnsi="Aptos"/>
          <w:sz w:val="24"/>
          <w:szCs w:val="24"/>
        </w:rPr>
        <w:t>the North Dakota Episcopal Foundation</w:t>
      </w:r>
      <w:bookmarkEnd w:id="5"/>
      <w:r w:rsidR="00386C81" w:rsidRPr="00F30832">
        <w:rPr>
          <w:rFonts w:ascii="Aptos" w:hAnsi="Aptos"/>
          <w:sz w:val="24"/>
          <w:szCs w:val="24"/>
        </w:rPr>
        <w:t>.</w:t>
      </w:r>
    </w:p>
    <w:p w14:paraId="35DE7ABF" w14:textId="0C90A777" w:rsidR="00281A80" w:rsidRPr="00F30832" w:rsidRDefault="00281A80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69421EC" w14:textId="128F8AAC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1601B7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January 12, 2025</w:t>
      </w:r>
      <w:r w:rsidR="00B72A1D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507BD44A" w14:textId="4A1D9C87" w:rsidR="00435F89" w:rsidRPr="00F30832" w:rsidRDefault="00C95D86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6" w:name="_Hlk83724748"/>
      <w:bookmarkStart w:id="7" w:name="_Hlk66874707"/>
      <w:bookmarkStart w:id="8" w:name="_Hlk51938046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Church of the Province of West Africa</w:t>
      </w:r>
    </w:p>
    <w:p w14:paraId="593F2BDF" w14:textId="1C88589C" w:rsidR="00365EC9" w:rsidRPr="00F30832" w:rsidRDefault="000E759C" w:rsidP="00F30832">
      <w:pPr>
        <w:rPr>
          <w:rFonts w:ascii="Aptos" w:hAnsi="Aptos"/>
          <w:sz w:val="24"/>
          <w:szCs w:val="24"/>
        </w:rPr>
      </w:pPr>
      <w:bookmarkStart w:id="9" w:name="_Hlk74652031"/>
      <w:bookmarkStart w:id="10" w:name="_Hlk74651710"/>
      <w:bookmarkStart w:id="11" w:name="_Hlk59441697"/>
      <w:bookmarkEnd w:id="6"/>
      <w:bookmarkEnd w:id="7"/>
      <w:bookmarkEnd w:id="8"/>
      <w:r w:rsidRPr="00F30832">
        <w:rPr>
          <w:rFonts w:ascii="Aptos" w:hAnsi="Aptos"/>
          <w:sz w:val="24"/>
          <w:szCs w:val="24"/>
        </w:rPr>
        <w:t xml:space="preserve">St. Thomas, Fort Totten; </w:t>
      </w:r>
      <w:bookmarkEnd w:id="10"/>
      <w:bookmarkEnd w:id="11"/>
      <w:r w:rsidRPr="00F30832">
        <w:rPr>
          <w:rFonts w:ascii="Aptos" w:hAnsi="Aptos"/>
          <w:sz w:val="24"/>
          <w:szCs w:val="24"/>
        </w:rPr>
        <w:t xml:space="preserve">St. Thomas, Fort Totten; Ila Mckay, Senior Warden; </w:t>
      </w:r>
      <w:bookmarkStart w:id="12" w:name="_Hlk74651910"/>
      <w:bookmarkEnd w:id="9"/>
      <w:r w:rsidR="00365EC9" w:rsidRPr="00F30832">
        <w:rPr>
          <w:rFonts w:ascii="Aptos" w:hAnsi="Aptos"/>
          <w:sz w:val="24"/>
          <w:szCs w:val="24"/>
        </w:rPr>
        <w:t xml:space="preserve">and for </w:t>
      </w:r>
      <w:bookmarkStart w:id="13" w:name="_Hlk83724887"/>
      <w:r w:rsidR="00365EC9" w:rsidRPr="00F30832">
        <w:rPr>
          <w:rFonts w:ascii="Aptos" w:hAnsi="Aptos"/>
          <w:sz w:val="24"/>
          <w:szCs w:val="24"/>
        </w:rPr>
        <w:t>Episcopal Relief and Development: Andrea Stomberg, coordinator</w:t>
      </w:r>
      <w:bookmarkEnd w:id="13"/>
      <w:r w:rsidR="00365EC9" w:rsidRPr="00F30832">
        <w:rPr>
          <w:rFonts w:ascii="Aptos" w:hAnsi="Aptos"/>
          <w:sz w:val="24"/>
          <w:szCs w:val="24"/>
        </w:rPr>
        <w:t>.</w:t>
      </w:r>
      <w:bookmarkEnd w:id="12"/>
    </w:p>
    <w:p w14:paraId="67EEEB50" w14:textId="77777777" w:rsidR="003151EA" w:rsidRPr="00F30832" w:rsidRDefault="003151EA" w:rsidP="00F30832">
      <w:pPr>
        <w:jc w:val="both"/>
        <w:rPr>
          <w:rFonts w:ascii="Aptos" w:hAnsi="Aptos"/>
          <w:noProof/>
          <w:sz w:val="24"/>
          <w:szCs w:val="24"/>
          <w:shd w:val="clear" w:color="auto" w:fill="FFFFFF"/>
        </w:rPr>
      </w:pPr>
    </w:p>
    <w:p w14:paraId="6AFFC927" w14:textId="4A95F8AF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1601B7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January 19, 2025</w:t>
      </w:r>
    </w:p>
    <w:p w14:paraId="3721C68B" w14:textId="6FCFBA10" w:rsidR="007E68BC" w:rsidRPr="00F30832" w:rsidRDefault="00C95D86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Church in the Province of the West Indies</w:t>
      </w:r>
    </w:p>
    <w:p w14:paraId="5E46F5A2" w14:textId="0C2D5698" w:rsidR="00F15BD6" w:rsidRPr="00F30832" w:rsidRDefault="00B33734" w:rsidP="00F30832">
      <w:pPr>
        <w:rPr>
          <w:rFonts w:ascii="Aptos" w:hAnsi="Aptos"/>
          <w:sz w:val="24"/>
          <w:szCs w:val="24"/>
        </w:rPr>
      </w:pPr>
      <w:bookmarkStart w:id="14" w:name="_Hlk51938060"/>
      <w:bookmarkStart w:id="15" w:name="_Hlk66874629"/>
      <w:bookmarkStart w:id="16" w:name="_Hlk91153759"/>
      <w:bookmarkStart w:id="17" w:name="_Hlk59441719"/>
      <w:r w:rsidRPr="00F30832">
        <w:rPr>
          <w:rFonts w:ascii="Aptos" w:hAnsi="Aptos"/>
          <w:sz w:val="24"/>
          <w:szCs w:val="24"/>
        </w:rPr>
        <w:t>St. Luke’s, Fort Yates: John Floberg, Rector; Sloane Floberg, Angela Goodhouse, Deacons; Carmine Goodhouse, S</w:t>
      </w:r>
      <w:r w:rsidRPr="00F30832">
        <w:rPr>
          <w:rFonts w:ascii="Aptos" w:hAnsi="Aptos"/>
          <w:sz w:val="24"/>
          <w:szCs w:val="24"/>
        </w:rPr>
        <w:t>enio</w:t>
      </w:r>
      <w:r w:rsidRPr="00F30832">
        <w:rPr>
          <w:rFonts w:ascii="Aptos" w:hAnsi="Aptos"/>
          <w:sz w:val="24"/>
          <w:szCs w:val="24"/>
        </w:rPr>
        <w:t>r Warden;</w:t>
      </w:r>
      <w:bookmarkEnd w:id="17"/>
      <w:r w:rsidR="00F30832">
        <w:rPr>
          <w:rFonts w:ascii="Aptos" w:hAnsi="Aptos"/>
          <w:sz w:val="24"/>
          <w:szCs w:val="24"/>
        </w:rPr>
        <w:t xml:space="preserve"> </w:t>
      </w:r>
      <w:bookmarkStart w:id="18" w:name="_Hlk51938089"/>
      <w:bookmarkEnd w:id="15"/>
      <w:bookmarkEnd w:id="16"/>
      <w:r w:rsidR="00F15BD6" w:rsidRPr="00F30832">
        <w:rPr>
          <w:rFonts w:ascii="Aptos" w:hAnsi="Aptos"/>
          <w:sz w:val="24"/>
          <w:szCs w:val="24"/>
        </w:rPr>
        <w:t>and for those in the ordination process.</w:t>
      </w:r>
    </w:p>
    <w:bookmarkEnd w:id="18"/>
    <w:p w14:paraId="220B728A" w14:textId="77777777" w:rsidR="004438AE" w:rsidRPr="00F30832" w:rsidRDefault="004438AE" w:rsidP="00F30832">
      <w:pPr>
        <w:rPr>
          <w:rFonts w:ascii="Aptos" w:hAnsi="Aptos"/>
          <w:sz w:val="24"/>
          <w:szCs w:val="24"/>
        </w:rPr>
      </w:pPr>
    </w:p>
    <w:p w14:paraId="02AD4D68" w14:textId="3498DB1B" w:rsidR="004438AE" w:rsidRPr="00F30832" w:rsidRDefault="004438AE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1601B7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January 26, 2025</w:t>
      </w:r>
    </w:p>
    <w:p w14:paraId="257843DC" w14:textId="6DFA7185" w:rsidR="00912617" w:rsidRPr="00F30832" w:rsidRDefault="00C95D86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19" w:name="_Hlk51937665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Episcopal [Anglican] Province of Alexandria</w:t>
      </w:r>
    </w:p>
    <w:p w14:paraId="09B46B7F" w14:textId="66AF875F" w:rsidR="006432E9" w:rsidRPr="00F30832" w:rsidRDefault="00BF6537" w:rsidP="00F30832">
      <w:pPr>
        <w:rPr>
          <w:rFonts w:ascii="Aptos" w:hAnsi="Aptos"/>
          <w:sz w:val="24"/>
          <w:szCs w:val="24"/>
        </w:rPr>
      </w:pPr>
      <w:bookmarkStart w:id="20" w:name="_Hlk66874642"/>
      <w:bookmarkStart w:id="21" w:name="_Hlk59441746"/>
      <w:bookmarkEnd w:id="14"/>
      <w:bookmarkEnd w:id="19"/>
      <w:r w:rsidRPr="00F30832">
        <w:rPr>
          <w:rFonts w:ascii="Aptos" w:hAnsi="Aptos"/>
          <w:sz w:val="24"/>
          <w:szCs w:val="24"/>
        </w:rPr>
        <w:t xml:space="preserve">Bread of Life Preaching Station at the ND State Penitentiary: </w:t>
      </w:r>
      <w:r w:rsidRPr="00F30832">
        <w:rPr>
          <w:rFonts w:ascii="Aptos" w:hAnsi="Aptos"/>
          <w:sz w:val="24"/>
          <w:szCs w:val="24"/>
        </w:rPr>
        <w:t>T</w:t>
      </w:r>
      <w:r w:rsidRPr="00F30832">
        <w:rPr>
          <w:rFonts w:ascii="Aptos" w:hAnsi="Aptos"/>
          <w:sz w:val="24"/>
          <w:szCs w:val="24"/>
        </w:rPr>
        <w:t>he Rev</w:t>
      </w:r>
      <w:r w:rsidRPr="00F30832">
        <w:rPr>
          <w:rFonts w:ascii="Aptos" w:hAnsi="Aptos"/>
          <w:sz w:val="24"/>
          <w:szCs w:val="24"/>
        </w:rPr>
        <w:t>.</w:t>
      </w:r>
      <w:r w:rsidRPr="00F30832">
        <w:rPr>
          <w:rFonts w:ascii="Aptos" w:hAnsi="Aptos"/>
          <w:sz w:val="24"/>
          <w:szCs w:val="24"/>
        </w:rPr>
        <w:t xml:space="preserve"> Canon Zanne Ness, Priest-in-Charge; </w:t>
      </w:r>
      <w:bookmarkStart w:id="22" w:name="_Hlk74651992"/>
      <w:bookmarkStart w:id="23" w:name="_Hlk59442016"/>
      <w:bookmarkEnd w:id="21"/>
      <w:bookmarkEnd w:id="20"/>
      <w:r w:rsidR="006432E9" w:rsidRPr="00F30832">
        <w:rPr>
          <w:rFonts w:ascii="Aptos" w:hAnsi="Aptos"/>
          <w:sz w:val="24"/>
          <w:szCs w:val="24"/>
        </w:rPr>
        <w:t xml:space="preserve">and for the Community of Deacons: </w:t>
      </w:r>
      <w:r w:rsidR="006432E9" w:rsidRPr="00F30832">
        <w:rPr>
          <w:rFonts w:ascii="Aptos" w:hAnsi="Aptos"/>
          <w:sz w:val="24"/>
          <w:szCs w:val="24"/>
        </w:rPr>
        <w:t>T</w:t>
      </w:r>
      <w:r w:rsidR="006432E9" w:rsidRPr="00F30832">
        <w:rPr>
          <w:rFonts w:ascii="Aptos" w:hAnsi="Aptos"/>
          <w:sz w:val="24"/>
          <w:szCs w:val="24"/>
        </w:rPr>
        <w:t>he Rev</w:t>
      </w:r>
      <w:r w:rsidR="006432E9" w:rsidRPr="00F30832">
        <w:rPr>
          <w:rFonts w:ascii="Aptos" w:hAnsi="Aptos"/>
          <w:sz w:val="24"/>
          <w:szCs w:val="24"/>
        </w:rPr>
        <w:t>.</w:t>
      </w:r>
      <w:r w:rsidR="006432E9" w:rsidRPr="00F30832">
        <w:rPr>
          <w:rFonts w:ascii="Aptos" w:hAnsi="Aptos"/>
          <w:sz w:val="24"/>
          <w:szCs w:val="24"/>
        </w:rPr>
        <w:t xml:space="preserve"> Dn. Sloane Floberg </w:t>
      </w:r>
      <w:r w:rsidR="006432E9" w:rsidRPr="00F30832">
        <w:rPr>
          <w:rFonts w:ascii="Aptos" w:hAnsi="Aptos"/>
          <w:sz w:val="24"/>
          <w:szCs w:val="24"/>
        </w:rPr>
        <w:t>and</w:t>
      </w:r>
      <w:r w:rsidR="006432E9" w:rsidRPr="00F30832">
        <w:rPr>
          <w:rFonts w:ascii="Aptos" w:hAnsi="Aptos"/>
          <w:sz w:val="24"/>
          <w:szCs w:val="24"/>
        </w:rPr>
        <w:t xml:space="preserve"> </w:t>
      </w:r>
      <w:r w:rsidR="006432E9" w:rsidRPr="00F30832">
        <w:rPr>
          <w:rFonts w:ascii="Aptos" w:hAnsi="Aptos"/>
          <w:sz w:val="24"/>
          <w:szCs w:val="24"/>
        </w:rPr>
        <w:t>T</w:t>
      </w:r>
      <w:r w:rsidR="006432E9" w:rsidRPr="00F30832">
        <w:rPr>
          <w:rFonts w:ascii="Aptos" w:hAnsi="Aptos"/>
          <w:sz w:val="24"/>
          <w:szCs w:val="24"/>
        </w:rPr>
        <w:t>he Rev</w:t>
      </w:r>
      <w:r w:rsidR="006432E9" w:rsidRPr="00F30832">
        <w:rPr>
          <w:rFonts w:ascii="Aptos" w:hAnsi="Aptos"/>
          <w:sz w:val="24"/>
          <w:szCs w:val="24"/>
        </w:rPr>
        <w:t>.</w:t>
      </w:r>
      <w:r w:rsidR="006432E9" w:rsidRPr="00F30832">
        <w:rPr>
          <w:rFonts w:ascii="Aptos" w:hAnsi="Aptos"/>
          <w:sz w:val="24"/>
          <w:szCs w:val="24"/>
        </w:rPr>
        <w:t xml:space="preserve"> Dn. Terry Overbo, co-chairs.</w:t>
      </w:r>
      <w:bookmarkEnd w:id="22"/>
    </w:p>
    <w:bookmarkEnd w:id="23"/>
    <w:p w14:paraId="184FED7D" w14:textId="6DC3E45C" w:rsidR="00AA6B72" w:rsidRPr="00F30832" w:rsidRDefault="00AA6B72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0D5FAD5A" w14:textId="2624D988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CE4037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February 2, 2025</w:t>
      </w:r>
    </w:p>
    <w:p w14:paraId="4DB827BA" w14:textId="2E05BBD1" w:rsidR="00912617" w:rsidRPr="00F30832" w:rsidRDefault="007C771C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4" w:name="_Hlk59441877"/>
      <w:bookmarkStart w:id="25" w:name="_Hlk66874784"/>
      <w:bookmarkStart w:id="26" w:name="_Hlk91153846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Anglican Church in Aotearoa, New Zealand, and Polynesia</w:t>
      </w:r>
    </w:p>
    <w:p w14:paraId="4E682878" w14:textId="2ADF0955" w:rsidR="00BC5100" w:rsidRPr="00F30832" w:rsidRDefault="001F7C3A" w:rsidP="00F30832">
      <w:pPr>
        <w:rPr>
          <w:rFonts w:ascii="Aptos" w:hAnsi="Aptos"/>
          <w:sz w:val="24"/>
          <w:szCs w:val="24"/>
        </w:rPr>
      </w:pPr>
      <w:bookmarkStart w:id="27" w:name="_Hlk66874652"/>
      <w:bookmarkStart w:id="28" w:name="_Hlk51938007"/>
      <w:bookmarkStart w:id="29" w:name="_Hlk74651780"/>
      <w:bookmarkEnd w:id="24"/>
      <w:bookmarkEnd w:id="25"/>
      <w:bookmarkEnd w:id="26"/>
      <w:r w:rsidRPr="00F30832">
        <w:rPr>
          <w:rFonts w:ascii="Aptos" w:hAnsi="Aptos"/>
          <w:sz w:val="24"/>
          <w:szCs w:val="24"/>
        </w:rPr>
        <w:t>St. Paul’s, Grand Forks: Harvey Henderson, Priest, Don Leroux, Deacon, Susan Owens, Senior Warden;</w:t>
      </w:r>
      <w:bookmarkEnd w:id="29"/>
      <w:r w:rsidRPr="00F30832">
        <w:rPr>
          <w:rFonts w:ascii="Aptos" w:hAnsi="Aptos"/>
          <w:sz w:val="24"/>
          <w:szCs w:val="24"/>
        </w:rPr>
        <w:t xml:space="preserve"> </w:t>
      </w:r>
      <w:bookmarkStart w:id="30" w:name="_Hlk74652006"/>
      <w:bookmarkStart w:id="31" w:name="_Hlk59442367"/>
      <w:bookmarkEnd w:id="27"/>
      <w:bookmarkEnd w:id="28"/>
      <w:r w:rsidR="00BC5100" w:rsidRPr="00F30832">
        <w:rPr>
          <w:rFonts w:ascii="Aptos" w:hAnsi="Aptos"/>
          <w:sz w:val="24"/>
          <w:szCs w:val="24"/>
        </w:rPr>
        <w:t>and for the Standing Committee:</w:t>
      </w:r>
      <w:r w:rsidR="00BC5100" w:rsidRPr="00F30832">
        <w:rPr>
          <w:rFonts w:ascii="Aptos" w:hAnsi="Aptos"/>
          <w:sz w:val="24"/>
          <w:szCs w:val="24"/>
        </w:rPr>
        <w:t xml:space="preserve"> Jason Thoms, president.</w:t>
      </w:r>
      <w:r w:rsidR="00BC5100" w:rsidRPr="00F30832">
        <w:rPr>
          <w:rFonts w:ascii="Aptos" w:hAnsi="Aptos"/>
          <w:sz w:val="24"/>
          <w:szCs w:val="24"/>
        </w:rPr>
        <w:t xml:space="preserve"> </w:t>
      </w:r>
      <w:bookmarkEnd w:id="30"/>
    </w:p>
    <w:bookmarkEnd w:id="31"/>
    <w:p w14:paraId="46AA72D8" w14:textId="77777777" w:rsidR="00527A7D" w:rsidRPr="00F30832" w:rsidRDefault="00527A7D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1ED5F9B4" w14:textId="607D3E4E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CE4037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February 9, 2025</w:t>
      </w:r>
    </w:p>
    <w:p w14:paraId="556EAAC2" w14:textId="298A14B0" w:rsidR="00912617" w:rsidRPr="00F30832" w:rsidRDefault="007C771C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2" w:name="_Hlk66874797"/>
      <w:bookmarkStart w:id="33" w:name="_Hlk59441902"/>
      <w:bookmarkStart w:id="34" w:name="_Hlk51937580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Anglican Church of Australia</w:t>
      </w:r>
    </w:p>
    <w:p w14:paraId="5AC61B87" w14:textId="24A881F7" w:rsidR="00AC350C" w:rsidRPr="00F30832" w:rsidRDefault="00EF144A" w:rsidP="00F30832">
      <w:pPr>
        <w:rPr>
          <w:rFonts w:ascii="Aptos" w:hAnsi="Aptos"/>
          <w:sz w:val="24"/>
          <w:szCs w:val="24"/>
        </w:rPr>
      </w:pPr>
      <w:bookmarkStart w:id="35" w:name="_Hlk66874664"/>
      <w:bookmarkStart w:id="36" w:name="_Hlk51938019"/>
      <w:bookmarkStart w:id="37" w:name="_Hlk74651791"/>
      <w:bookmarkStart w:id="38" w:name="_Hlk51937590"/>
      <w:bookmarkEnd w:id="32"/>
      <w:bookmarkEnd w:id="33"/>
      <w:bookmarkEnd w:id="34"/>
      <w:r w:rsidRPr="00F30832">
        <w:rPr>
          <w:rFonts w:ascii="Aptos" w:hAnsi="Aptos"/>
          <w:sz w:val="24"/>
          <w:szCs w:val="24"/>
        </w:rPr>
        <w:t xml:space="preserve">Grace Church, Jamestown: Robert Hoekstra, Rector; Marilys Carter, Senior Warden; </w:t>
      </w:r>
      <w:bookmarkEnd w:id="37"/>
      <w:bookmarkEnd w:id="38"/>
      <w:bookmarkEnd w:id="35"/>
      <w:bookmarkEnd w:id="36"/>
      <w:r w:rsidR="00AC350C" w:rsidRPr="00F30832">
        <w:rPr>
          <w:rFonts w:ascii="Aptos" w:hAnsi="Aptos"/>
          <w:sz w:val="24"/>
          <w:szCs w:val="24"/>
        </w:rPr>
        <w:t>and for the Diocesan Council.</w:t>
      </w:r>
    </w:p>
    <w:p w14:paraId="631537C8" w14:textId="77777777" w:rsidR="00532F76" w:rsidRPr="00F30832" w:rsidRDefault="00532F7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36025027" w14:textId="445AFD73" w:rsidR="00AA6B72" w:rsidRPr="00F30832" w:rsidRDefault="00AA6B72" w:rsidP="00F30832">
      <w:pPr>
        <w:jc w:val="both"/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CE4037" w:rsidRPr="00F30832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>February 16, 2025</w:t>
      </w:r>
    </w:p>
    <w:p w14:paraId="6EC8A177" w14:textId="3E00B870" w:rsidR="00912617" w:rsidRPr="00F30832" w:rsidRDefault="007C771C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9" w:name="_Hlk66874816"/>
      <w:bookmarkStart w:id="40" w:name="_Hlk59441916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Church of Bangladesh</w:t>
      </w:r>
    </w:p>
    <w:p w14:paraId="2A206248" w14:textId="57540982" w:rsidR="004B408E" w:rsidRPr="00F30832" w:rsidRDefault="00C64F79" w:rsidP="00F30832">
      <w:pPr>
        <w:pStyle w:val="Default"/>
        <w:rPr>
          <w:rFonts w:ascii="Aptos" w:hAnsi="Aptos"/>
        </w:rPr>
      </w:pPr>
      <w:bookmarkStart w:id="41" w:name="_Hlk74652154"/>
      <w:bookmarkStart w:id="42" w:name="_Hlk66874681"/>
      <w:bookmarkStart w:id="43" w:name="_Hlk91153609"/>
      <w:bookmarkEnd w:id="39"/>
      <w:bookmarkEnd w:id="40"/>
      <w:r w:rsidRPr="00F30832">
        <w:rPr>
          <w:rFonts w:ascii="Aptos" w:hAnsi="Aptos"/>
        </w:rPr>
        <w:t xml:space="preserve">All Saints, Minot; Kathy Hintz, Senior Warden; </w:t>
      </w:r>
      <w:bookmarkEnd w:id="43"/>
      <w:bookmarkEnd w:id="41"/>
      <w:bookmarkEnd w:id="42"/>
      <w:r w:rsidR="004B408E" w:rsidRPr="00F30832">
        <w:rPr>
          <w:rFonts w:ascii="Aptos" w:hAnsi="Aptos"/>
        </w:rPr>
        <w:t xml:space="preserve">and for the Commission on Ministry: </w:t>
      </w:r>
      <w:r w:rsidR="004B408E" w:rsidRPr="00F30832">
        <w:rPr>
          <w:rFonts w:ascii="Aptos" w:hAnsi="Aptos"/>
        </w:rPr>
        <w:t>T</w:t>
      </w:r>
      <w:r w:rsidR="004B408E" w:rsidRPr="00F30832">
        <w:rPr>
          <w:rFonts w:ascii="Aptos" w:hAnsi="Aptos"/>
        </w:rPr>
        <w:t>he Rev</w:t>
      </w:r>
      <w:r w:rsidR="004B408E" w:rsidRPr="00F30832">
        <w:rPr>
          <w:rFonts w:ascii="Aptos" w:hAnsi="Aptos"/>
        </w:rPr>
        <w:t>.</w:t>
      </w:r>
      <w:r w:rsidR="004B408E" w:rsidRPr="00F30832">
        <w:rPr>
          <w:rFonts w:ascii="Aptos" w:hAnsi="Aptos"/>
        </w:rPr>
        <w:t xml:space="preserve"> Harvey Henderson, chair.</w:t>
      </w:r>
    </w:p>
    <w:p w14:paraId="5287229C" w14:textId="77777777" w:rsidR="003F2FBC" w:rsidRPr="00F30832" w:rsidRDefault="003F2FBC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671DEDC3" w14:textId="5F99FC7D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CE4037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February 23, 2025</w:t>
      </w:r>
    </w:p>
    <w:p w14:paraId="008B33C6" w14:textId="5FEB924A" w:rsidR="002712DB" w:rsidRPr="00F30832" w:rsidRDefault="0068433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4" w:name="_Hlk66874832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Episcopal [Anglican] Church of Brazil</w:t>
      </w:r>
    </w:p>
    <w:bookmarkEnd w:id="44"/>
    <w:p w14:paraId="0ADFE998" w14:textId="1253CF7F" w:rsidR="000463DE" w:rsidRPr="00F30832" w:rsidRDefault="004577B5" w:rsidP="00F30832">
      <w:pPr>
        <w:rPr>
          <w:rFonts w:ascii="Aptos" w:hAnsi="Aptos"/>
          <w:sz w:val="24"/>
          <w:szCs w:val="24"/>
        </w:rPr>
      </w:pPr>
      <w:r w:rsidRPr="00F30832">
        <w:rPr>
          <w:rFonts w:ascii="Aptos" w:hAnsi="Aptos"/>
          <w:sz w:val="24"/>
          <w:szCs w:val="24"/>
        </w:rPr>
        <w:t>St. John the Divine, Moorhead: Barbara Olson</w:t>
      </w:r>
      <w:r w:rsidRPr="00F30832">
        <w:rPr>
          <w:rFonts w:ascii="Aptos" w:hAnsi="Aptos"/>
          <w:sz w:val="24"/>
          <w:szCs w:val="24"/>
        </w:rPr>
        <w:t>, Hellen Lodu, and Peter Akecmeir</w:t>
      </w:r>
      <w:r w:rsidRPr="00F30832">
        <w:rPr>
          <w:rFonts w:ascii="Aptos" w:hAnsi="Aptos"/>
          <w:sz w:val="24"/>
          <w:szCs w:val="24"/>
        </w:rPr>
        <w:t>, Deacons; Charles Cherry, supply priest; Oliver Mogga, Senior Warden;</w:t>
      </w:r>
      <w:r w:rsidR="00F30832">
        <w:rPr>
          <w:rFonts w:ascii="Aptos" w:hAnsi="Aptos"/>
          <w:sz w:val="24"/>
          <w:szCs w:val="24"/>
        </w:rPr>
        <w:t xml:space="preserve"> </w:t>
      </w:r>
      <w:r w:rsidR="000463DE" w:rsidRPr="00F30832">
        <w:rPr>
          <w:rFonts w:ascii="Aptos" w:hAnsi="Aptos"/>
          <w:sz w:val="24"/>
          <w:szCs w:val="24"/>
        </w:rPr>
        <w:t>and for the North Dakota Council on Indian Ministries</w:t>
      </w:r>
      <w:r w:rsidR="000463DE" w:rsidRPr="00F30832">
        <w:rPr>
          <w:rFonts w:ascii="Aptos" w:hAnsi="Aptos"/>
          <w:sz w:val="24"/>
          <w:szCs w:val="24"/>
        </w:rPr>
        <w:t>.</w:t>
      </w:r>
    </w:p>
    <w:p w14:paraId="46253254" w14:textId="77777777" w:rsidR="00BD22F9" w:rsidRPr="00F30832" w:rsidRDefault="00BD22F9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600A35B8" w14:textId="566C38F3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23803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March 2, 2025</w:t>
      </w:r>
    </w:p>
    <w:p w14:paraId="06DB0FD0" w14:textId="086F6F27" w:rsidR="002712DB" w:rsidRPr="00F30832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5" w:name="_Hlk91153624"/>
      <w:bookmarkStart w:id="46" w:name="_Hlk59441944"/>
      <w:bookmarkStart w:id="47" w:name="_Hlk51937611"/>
      <w:bookmarkStart w:id="48" w:name="_Hlk59442400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Anglican Church of Burundi</w:t>
      </w:r>
    </w:p>
    <w:p w14:paraId="1F0343F4" w14:textId="6D1A6B0D" w:rsidR="00A42C49" w:rsidRPr="00F30832" w:rsidRDefault="00A978B6" w:rsidP="00F30832">
      <w:pPr>
        <w:rPr>
          <w:rFonts w:ascii="Aptos" w:hAnsi="Aptos"/>
          <w:sz w:val="24"/>
          <w:szCs w:val="24"/>
        </w:rPr>
      </w:pPr>
      <w:bookmarkStart w:id="49" w:name="_Hlk83724087"/>
      <w:bookmarkEnd w:id="45"/>
      <w:bookmarkEnd w:id="46"/>
      <w:bookmarkEnd w:id="47"/>
      <w:r w:rsidRPr="00F30832">
        <w:rPr>
          <w:rFonts w:ascii="Aptos" w:hAnsi="Aptos"/>
          <w:sz w:val="24"/>
          <w:szCs w:val="24"/>
        </w:rPr>
        <w:t>Church of the Cross, Selfridge: John Floberg, Rector; Sloane Floberg, Deacon; Sylvia Culbertson, Senior Warden</w:t>
      </w:r>
      <w:bookmarkEnd w:id="49"/>
      <w:r w:rsidRPr="00F30832">
        <w:rPr>
          <w:rFonts w:ascii="Aptos" w:hAnsi="Aptos"/>
          <w:sz w:val="24"/>
          <w:szCs w:val="24"/>
        </w:rPr>
        <w:t xml:space="preserve">; </w:t>
      </w:r>
      <w:r w:rsidR="00A42C49" w:rsidRPr="00F30832">
        <w:rPr>
          <w:rFonts w:ascii="Aptos" w:hAnsi="Aptos"/>
          <w:sz w:val="24"/>
          <w:szCs w:val="24"/>
        </w:rPr>
        <w:t>and for the Worship Leaders and Lay Readers of the Diocese.</w:t>
      </w:r>
    </w:p>
    <w:p w14:paraId="72AB6D72" w14:textId="370FC1EE" w:rsidR="00377366" w:rsidRPr="00F30832" w:rsidRDefault="00377366" w:rsidP="00F30832">
      <w:pPr>
        <w:rPr>
          <w:rFonts w:ascii="Aptos" w:hAnsi="Aptos"/>
          <w:sz w:val="24"/>
          <w:szCs w:val="24"/>
        </w:rPr>
      </w:pPr>
    </w:p>
    <w:bookmarkEnd w:id="48"/>
    <w:p w14:paraId="48D3BFD0" w14:textId="3F428630" w:rsidR="00AA6B72" w:rsidRPr="00F30832" w:rsidRDefault="00AA6B72" w:rsidP="00F30832">
      <w:pPr>
        <w:jc w:val="both"/>
        <w:rPr>
          <w:rFonts w:ascii="Aptos" w:hAnsi="Aptos"/>
          <w:sz w:val="24"/>
          <w:szCs w:val="24"/>
          <w:lang w:val="en-US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23803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March 9, 2025</w:t>
      </w:r>
    </w:p>
    <w:p w14:paraId="423634F2" w14:textId="055CB053" w:rsidR="002712DB" w:rsidRPr="00F30832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0" w:name="_Hlk91153636"/>
      <w:bookmarkStart w:id="51" w:name="_Hlk51937628"/>
      <w:bookmarkStart w:id="52" w:name="_Hlk59441958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Anglican Church of Canada</w:t>
      </w:r>
    </w:p>
    <w:p w14:paraId="7AF2DCB7" w14:textId="77777777" w:rsidR="00633A58" w:rsidRPr="00F30832" w:rsidRDefault="00D01E91" w:rsidP="00F30832">
      <w:pPr>
        <w:pStyle w:val="Default"/>
        <w:rPr>
          <w:rFonts w:ascii="Aptos" w:hAnsi="Aptos"/>
        </w:rPr>
      </w:pPr>
      <w:bookmarkStart w:id="53" w:name="_Hlk83724104"/>
      <w:bookmarkStart w:id="54" w:name="_Hlk66874250"/>
      <w:bookmarkEnd w:id="50"/>
      <w:bookmarkEnd w:id="51"/>
      <w:bookmarkEnd w:id="52"/>
      <w:r w:rsidRPr="00F30832">
        <w:rPr>
          <w:rFonts w:ascii="Aptos" w:hAnsi="Aptos"/>
        </w:rPr>
        <w:t>St. Peter’s, Walhalla: Elsie Magnus, Deacon; Ross Blair, Senior Warden</w:t>
      </w:r>
      <w:bookmarkEnd w:id="53"/>
      <w:r w:rsidRPr="00F30832">
        <w:rPr>
          <w:rFonts w:ascii="Aptos" w:hAnsi="Aptos"/>
        </w:rPr>
        <w:t xml:space="preserve">; </w:t>
      </w:r>
      <w:bookmarkEnd w:id="54"/>
      <w:r w:rsidR="00633A58" w:rsidRPr="00F30832">
        <w:rPr>
          <w:rFonts w:ascii="Aptos" w:hAnsi="Aptos"/>
        </w:rPr>
        <w:t>and for the Diocesan Chancellor: Leo Wilking.</w:t>
      </w:r>
    </w:p>
    <w:p w14:paraId="16E6511C" w14:textId="77777777" w:rsidR="00532F76" w:rsidRPr="00F30832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365C49B6" w14:textId="087725C1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23803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March 16, 2025</w:t>
      </w:r>
    </w:p>
    <w:p w14:paraId="7DFA019A" w14:textId="45E0098F" w:rsidR="002712DB" w:rsidRPr="00F30832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5" w:name="_Hlk51937999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Church of the Province of Central Africa</w:t>
      </w:r>
    </w:p>
    <w:bookmarkEnd w:id="55"/>
    <w:p w14:paraId="367BFD1A" w14:textId="042E3F2D" w:rsidR="00FC4A43" w:rsidRPr="00F30832" w:rsidRDefault="00BF2E03" w:rsidP="00F30832">
      <w:pPr>
        <w:rPr>
          <w:rFonts w:ascii="Aptos" w:hAnsi="Aptos"/>
          <w:sz w:val="24"/>
          <w:szCs w:val="24"/>
        </w:rPr>
      </w:pPr>
      <w:r w:rsidRPr="00F30832">
        <w:rPr>
          <w:rFonts w:ascii="Aptos" w:hAnsi="Aptos"/>
          <w:sz w:val="24"/>
          <w:szCs w:val="24"/>
        </w:rPr>
        <w:t>St. Paul’s, White Shield: Kim Fox, Priest</w:t>
      </w:r>
      <w:r w:rsidRPr="00F30832">
        <w:rPr>
          <w:rFonts w:ascii="Aptos" w:hAnsi="Aptos"/>
          <w:sz w:val="24"/>
          <w:szCs w:val="24"/>
        </w:rPr>
        <w:t>-in-Charge</w:t>
      </w:r>
      <w:r w:rsidRPr="00F30832">
        <w:rPr>
          <w:rFonts w:ascii="Aptos" w:hAnsi="Aptos"/>
          <w:sz w:val="24"/>
          <w:szCs w:val="24"/>
        </w:rPr>
        <w:t xml:space="preserve">; Wes Fox, Senior Warden; </w:t>
      </w:r>
      <w:r w:rsidR="00FC4A43" w:rsidRPr="00F30832">
        <w:rPr>
          <w:rFonts w:ascii="Aptos" w:hAnsi="Aptos"/>
          <w:sz w:val="24"/>
          <w:szCs w:val="24"/>
        </w:rPr>
        <w:t>and for the Diocesan Youth Commission.</w:t>
      </w:r>
    </w:p>
    <w:p w14:paraId="74D287AF" w14:textId="7D4BBC7A" w:rsidR="00532F76" w:rsidRPr="00F30832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1048BD58" w14:textId="781D50B0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23803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March 23, 2025</w:t>
      </w:r>
    </w:p>
    <w:p w14:paraId="287E3B3A" w14:textId="5DE43C9B" w:rsidR="00893EE0" w:rsidRPr="00F30832" w:rsidRDefault="00091534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bookmarkStart w:id="56" w:name="_Hlk51937962"/>
      <w:bookmarkStart w:id="57" w:name="_Hlk83724065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Anglican Church of Central America</w:t>
      </w:r>
    </w:p>
    <w:p w14:paraId="1680C39B" w14:textId="72D168F0" w:rsidR="00AE560B" w:rsidRPr="00F30832" w:rsidRDefault="001B58D3" w:rsidP="00F30832">
      <w:pPr>
        <w:rPr>
          <w:rFonts w:ascii="Aptos" w:hAnsi="Aptos"/>
          <w:sz w:val="24"/>
          <w:szCs w:val="24"/>
        </w:rPr>
      </w:pPr>
      <w:bookmarkStart w:id="58" w:name="_Hlk83724156"/>
      <w:bookmarkEnd w:id="56"/>
      <w:bookmarkEnd w:id="57"/>
      <w:r w:rsidRPr="00F30832">
        <w:rPr>
          <w:rFonts w:ascii="Aptos" w:hAnsi="Aptos"/>
          <w:sz w:val="24"/>
          <w:szCs w:val="24"/>
        </w:rPr>
        <w:t>St. Peter’s, Williston; George Abdilnour, Senior Warden</w:t>
      </w:r>
      <w:bookmarkEnd w:id="58"/>
      <w:r w:rsidRPr="00F30832">
        <w:rPr>
          <w:rFonts w:ascii="Aptos" w:hAnsi="Aptos"/>
          <w:sz w:val="24"/>
          <w:szCs w:val="24"/>
        </w:rPr>
        <w:t xml:space="preserve">; </w:t>
      </w:r>
      <w:r w:rsidR="00AE560B" w:rsidRPr="00F30832">
        <w:rPr>
          <w:rFonts w:ascii="Aptos" w:hAnsi="Aptos"/>
          <w:sz w:val="24"/>
          <w:szCs w:val="24"/>
        </w:rPr>
        <w:t>and for the Catechists and Church School Teachers of the Diocese.</w:t>
      </w:r>
    </w:p>
    <w:p w14:paraId="1500378D" w14:textId="77777777" w:rsidR="00235B86" w:rsidRPr="00F30832" w:rsidRDefault="00235B8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2241E9F6" w14:textId="5AB994AC" w:rsidR="00AA6B72" w:rsidRPr="00F30832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23803" w:rsidRPr="00F30832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March 30, 2025</w:t>
      </w:r>
    </w:p>
    <w:p w14:paraId="793EE879" w14:textId="74EC9845" w:rsidR="00F56974" w:rsidRPr="00F30832" w:rsidRDefault="00091534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9" w:name="_Hlk83724118"/>
      <w:bookmarkStart w:id="60" w:name="_Hlk66874444"/>
      <w:bookmarkStart w:id="61" w:name="_Hlk51937657"/>
      <w:r w:rsidRPr="00F30832">
        <w:rPr>
          <w:rFonts w:ascii="Aptos" w:hAnsi="Aptos" w:cs="Calibri"/>
          <w:color w:val="000000"/>
          <w:sz w:val="24"/>
          <w:szCs w:val="24"/>
          <w:lang w:val="en-US"/>
        </w:rPr>
        <w:t>The Province of the Anglican Church of Congo</w:t>
      </w:r>
    </w:p>
    <w:p w14:paraId="07D5E8B4" w14:textId="579B421B" w:rsidR="00F30832" w:rsidRPr="00F30832" w:rsidRDefault="0027075A" w:rsidP="00F30832">
      <w:pPr>
        <w:rPr>
          <w:rFonts w:ascii="Aptos" w:hAnsi="Aptos"/>
          <w:sz w:val="24"/>
          <w:szCs w:val="24"/>
        </w:rPr>
      </w:pPr>
      <w:bookmarkStart w:id="62" w:name="_Hlk83724216"/>
      <w:bookmarkStart w:id="63" w:name="_Hlk66874272"/>
      <w:bookmarkEnd w:id="59"/>
      <w:bookmarkEnd w:id="60"/>
      <w:bookmarkEnd w:id="61"/>
      <w:r w:rsidRPr="00F30832">
        <w:rPr>
          <w:rFonts w:ascii="Aptos" w:hAnsi="Aptos"/>
          <w:sz w:val="24"/>
          <w:szCs w:val="24"/>
        </w:rPr>
        <w:t>St. Gabriel’s Camp, Solen: John Floberg, Priest</w:t>
      </w:r>
      <w:bookmarkEnd w:id="62"/>
      <w:r w:rsidRPr="00F30832">
        <w:rPr>
          <w:rFonts w:ascii="Aptos" w:hAnsi="Aptos"/>
          <w:sz w:val="24"/>
          <w:szCs w:val="24"/>
        </w:rPr>
        <w:t xml:space="preserve">; </w:t>
      </w:r>
      <w:bookmarkStart w:id="64" w:name="_Hlk66874694"/>
      <w:bookmarkStart w:id="65" w:name="_Hlk51938039"/>
      <w:bookmarkEnd w:id="63"/>
      <w:r w:rsidR="00F30832" w:rsidRPr="00F30832">
        <w:rPr>
          <w:rFonts w:ascii="Aptos" w:hAnsi="Aptos"/>
          <w:sz w:val="24"/>
          <w:szCs w:val="24"/>
        </w:rPr>
        <w:t>and for the Eucharistic Ministers and Eucharistic Visitors of the Diocese.</w:t>
      </w:r>
      <w:bookmarkEnd w:id="64"/>
    </w:p>
    <w:bookmarkEnd w:id="65"/>
    <w:p w14:paraId="0322851E" w14:textId="2FA1611C" w:rsidR="00772C40" w:rsidRPr="00F30832" w:rsidRDefault="00772C40" w:rsidP="00F30832">
      <w:pPr>
        <w:rPr>
          <w:rFonts w:ascii="Aptos" w:hAnsi="Aptos"/>
          <w:sz w:val="24"/>
          <w:szCs w:val="24"/>
        </w:rPr>
      </w:pPr>
    </w:p>
    <w:p w14:paraId="25DC5DF4" w14:textId="120D222D" w:rsidR="00893EE0" w:rsidRPr="00F30832" w:rsidRDefault="00893EE0" w:rsidP="00F30832">
      <w:pPr>
        <w:pStyle w:val="Default"/>
        <w:jc w:val="both"/>
        <w:rPr>
          <w:rFonts w:ascii="Aptos" w:hAnsi="Aptos"/>
        </w:rPr>
      </w:pPr>
    </w:p>
    <w:p w14:paraId="76D97EC2" w14:textId="1974D1D0" w:rsidR="00D56670" w:rsidRPr="00F30832" w:rsidRDefault="00D56670" w:rsidP="00F30832">
      <w:pPr>
        <w:rPr>
          <w:rFonts w:ascii="Aptos" w:hAnsi="Aptos"/>
          <w:sz w:val="24"/>
          <w:szCs w:val="24"/>
        </w:rPr>
      </w:pPr>
    </w:p>
    <w:p w14:paraId="411C8FD3" w14:textId="77777777" w:rsidR="00D56670" w:rsidRPr="00F30832" w:rsidRDefault="00D56670" w:rsidP="00F30832">
      <w:pPr>
        <w:rPr>
          <w:rFonts w:ascii="Aptos" w:hAnsi="Aptos"/>
          <w:sz w:val="24"/>
          <w:szCs w:val="24"/>
        </w:rPr>
      </w:pPr>
    </w:p>
    <w:p w14:paraId="6182C5E0" w14:textId="24B7B877" w:rsidR="00307DD4" w:rsidRPr="00F30832" w:rsidRDefault="00307DD4" w:rsidP="00F30832">
      <w:pPr>
        <w:pStyle w:val="Default"/>
        <w:jc w:val="both"/>
        <w:rPr>
          <w:rFonts w:ascii="Aptos" w:hAnsi="Aptos"/>
        </w:rPr>
      </w:pPr>
    </w:p>
    <w:p w14:paraId="1CE4C53B" w14:textId="70EE19A8" w:rsidR="00893EE0" w:rsidRPr="00F30832" w:rsidRDefault="00893EE0" w:rsidP="00F30832">
      <w:pPr>
        <w:jc w:val="both"/>
        <w:rPr>
          <w:rFonts w:ascii="Aptos" w:hAnsi="Aptos"/>
          <w:sz w:val="24"/>
          <w:szCs w:val="24"/>
        </w:rPr>
      </w:pPr>
    </w:p>
    <w:sectPr w:rsidR="00893EE0" w:rsidRPr="00F30832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012CF"/>
    <w:rsid w:val="00007725"/>
    <w:rsid w:val="00012DCD"/>
    <w:rsid w:val="000165A6"/>
    <w:rsid w:val="000226E8"/>
    <w:rsid w:val="00037C43"/>
    <w:rsid w:val="00040F4F"/>
    <w:rsid w:val="0004206C"/>
    <w:rsid w:val="000437A2"/>
    <w:rsid w:val="000463DE"/>
    <w:rsid w:val="00052323"/>
    <w:rsid w:val="0006147D"/>
    <w:rsid w:val="00066DE5"/>
    <w:rsid w:val="00073764"/>
    <w:rsid w:val="00075A68"/>
    <w:rsid w:val="00091534"/>
    <w:rsid w:val="00093406"/>
    <w:rsid w:val="00097BC0"/>
    <w:rsid w:val="000A1B53"/>
    <w:rsid w:val="000A3FD5"/>
    <w:rsid w:val="000C763B"/>
    <w:rsid w:val="000C7760"/>
    <w:rsid w:val="000D1736"/>
    <w:rsid w:val="000E6342"/>
    <w:rsid w:val="000E759C"/>
    <w:rsid w:val="000F656D"/>
    <w:rsid w:val="00100990"/>
    <w:rsid w:val="001011DF"/>
    <w:rsid w:val="001021AF"/>
    <w:rsid w:val="00104C8C"/>
    <w:rsid w:val="00110442"/>
    <w:rsid w:val="001112EF"/>
    <w:rsid w:val="001302BF"/>
    <w:rsid w:val="001308C5"/>
    <w:rsid w:val="00132697"/>
    <w:rsid w:val="001543CF"/>
    <w:rsid w:val="001601B7"/>
    <w:rsid w:val="00160660"/>
    <w:rsid w:val="0016268A"/>
    <w:rsid w:val="001630EB"/>
    <w:rsid w:val="00166914"/>
    <w:rsid w:val="00177AA0"/>
    <w:rsid w:val="001A2A72"/>
    <w:rsid w:val="001A41A8"/>
    <w:rsid w:val="001B58D3"/>
    <w:rsid w:val="001E2F8D"/>
    <w:rsid w:val="001E39C1"/>
    <w:rsid w:val="001F5AED"/>
    <w:rsid w:val="001F7C3A"/>
    <w:rsid w:val="0020511A"/>
    <w:rsid w:val="0021701B"/>
    <w:rsid w:val="00217FFA"/>
    <w:rsid w:val="002219E5"/>
    <w:rsid w:val="00223B34"/>
    <w:rsid w:val="00231148"/>
    <w:rsid w:val="00235B86"/>
    <w:rsid w:val="00251BA0"/>
    <w:rsid w:val="00251C8D"/>
    <w:rsid w:val="00262489"/>
    <w:rsid w:val="00262C11"/>
    <w:rsid w:val="0027075A"/>
    <w:rsid w:val="002712DB"/>
    <w:rsid w:val="002717DC"/>
    <w:rsid w:val="002743CF"/>
    <w:rsid w:val="002753AA"/>
    <w:rsid w:val="00281A80"/>
    <w:rsid w:val="00295C00"/>
    <w:rsid w:val="00297FEC"/>
    <w:rsid w:val="002A0F03"/>
    <w:rsid w:val="002A156B"/>
    <w:rsid w:val="002B5F40"/>
    <w:rsid w:val="002C01C8"/>
    <w:rsid w:val="002C2557"/>
    <w:rsid w:val="002D1B04"/>
    <w:rsid w:val="002D1C2E"/>
    <w:rsid w:val="002E51A4"/>
    <w:rsid w:val="002E6D6F"/>
    <w:rsid w:val="002F308B"/>
    <w:rsid w:val="002F3348"/>
    <w:rsid w:val="002F3FA6"/>
    <w:rsid w:val="002F6A0D"/>
    <w:rsid w:val="00302C94"/>
    <w:rsid w:val="00307DD4"/>
    <w:rsid w:val="00307F2D"/>
    <w:rsid w:val="00311A1B"/>
    <w:rsid w:val="00314011"/>
    <w:rsid w:val="003151EA"/>
    <w:rsid w:val="00317267"/>
    <w:rsid w:val="003208C5"/>
    <w:rsid w:val="003213A6"/>
    <w:rsid w:val="00323803"/>
    <w:rsid w:val="00337DA6"/>
    <w:rsid w:val="00354B4D"/>
    <w:rsid w:val="00361010"/>
    <w:rsid w:val="003659B6"/>
    <w:rsid w:val="00365EC9"/>
    <w:rsid w:val="00370507"/>
    <w:rsid w:val="003726CB"/>
    <w:rsid w:val="00372C0E"/>
    <w:rsid w:val="00377366"/>
    <w:rsid w:val="00386C81"/>
    <w:rsid w:val="00387EEE"/>
    <w:rsid w:val="00392160"/>
    <w:rsid w:val="003A00AA"/>
    <w:rsid w:val="003A44F6"/>
    <w:rsid w:val="003B2950"/>
    <w:rsid w:val="003B3EB4"/>
    <w:rsid w:val="003B3FC1"/>
    <w:rsid w:val="003D1C8C"/>
    <w:rsid w:val="003E20E4"/>
    <w:rsid w:val="003E639E"/>
    <w:rsid w:val="003F2FBC"/>
    <w:rsid w:val="003F3B71"/>
    <w:rsid w:val="003F5E2F"/>
    <w:rsid w:val="00420F20"/>
    <w:rsid w:val="004241D1"/>
    <w:rsid w:val="00434931"/>
    <w:rsid w:val="00435F89"/>
    <w:rsid w:val="00436774"/>
    <w:rsid w:val="00437BD8"/>
    <w:rsid w:val="00440852"/>
    <w:rsid w:val="004438AE"/>
    <w:rsid w:val="004455EB"/>
    <w:rsid w:val="004504E3"/>
    <w:rsid w:val="004577B5"/>
    <w:rsid w:val="00462AE9"/>
    <w:rsid w:val="004841C3"/>
    <w:rsid w:val="00485269"/>
    <w:rsid w:val="00485EC2"/>
    <w:rsid w:val="00495A6A"/>
    <w:rsid w:val="004A343C"/>
    <w:rsid w:val="004A3CA1"/>
    <w:rsid w:val="004B0856"/>
    <w:rsid w:val="004B1FC3"/>
    <w:rsid w:val="004B408E"/>
    <w:rsid w:val="004C5757"/>
    <w:rsid w:val="004C5D22"/>
    <w:rsid w:val="004D5859"/>
    <w:rsid w:val="005010B4"/>
    <w:rsid w:val="00502E53"/>
    <w:rsid w:val="005043C7"/>
    <w:rsid w:val="005108A5"/>
    <w:rsid w:val="00514071"/>
    <w:rsid w:val="00515F09"/>
    <w:rsid w:val="00516D76"/>
    <w:rsid w:val="005236DA"/>
    <w:rsid w:val="005269CC"/>
    <w:rsid w:val="00527A7D"/>
    <w:rsid w:val="00532F76"/>
    <w:rsid w:val="005336CF"/>
    <w:rsid w:val="005361B2"/>
    <w:rsid w:val="00543D5F"/>
    <w:rsid w:val="00551645"/>
    <w:rsid w:val="00553365"/>
    <w:rsid w:val="005538B9"/>
    <w:rsid w:val="00556F14"/>
    <w:rsid w:val="005611A5"/>
    <w:rsid w:val="005715F6"/>
    <w:rsid w:val="00595EAB"/>
    <w:rsid w:val="00596AF5"/>
    <w:rsid w:val="005A493A"/>
    <w:rsid w:val="005C2639"/>
    <w:rsid w:val="005C2963"/>
    <w:rsid w:val="005C33F3"/>
    <w:rsid w:val="005C78AC"/>
    <w:rsid w:val="005D01CD"/>
    <w:rsid w:val="005E1E0F"/>
    <w:rsid w:val="005E3194"/>
    <w:rsid w:val="005E3992"/>
    <w:rsid w:val="005E5B04"/>
    <w:rsid w:val="005F3081"/>
    <w:rsid w:val="005F5CE0"/>
    <w:rsid w:val="005F6372"/>
    <w:rsid w:val="006102EB"/>
    <w:rsid w:val="006127EC"/>
    <w:rsid w:val="00621855"/>
    <w:rsid w:val="00621B52"/>
    <w:rsid w:val="006262A8"/>
    <w:rsid w:val="00633A58"/>
    <w:rsid w:val="00636EB3"/>
    <w:rsid w:val="00637D52"/>
    <w:rsid w:val="006432E9"/>
    <w:rsid w:val="006446F5"/>
    <w:rsid w:val="00644CBD"/>
    <w:rsid w:val="00650B59"/>
    <w:rsid w:val="00650ED7"/>
    <w:rsid w:val="00667983"/>
    <w:rsid w:val="006706F5"/>
    <w:rsid w:val="00675B60"/>
    <w:rsid w:val="00684330"/>
    <w:rsid w:val="00697591"/>
    <w:rsid w:val="006A4451"/>
    <w:rsid w:val="006A7257"/>
    <w:rsid w:val="006B0357"/>
    <w:rsid w:val="006B31E6"/>
    <w:rsid w:val="006B7769"/>
    <w:rsid w:val="006C5D44"/>
    <w:rsid w:val="006E27C1"/>
    <w:rsid w:val="006E2EFF"/>
    <w:rsid w:val="006E53EA"/>
    <w:rsid w:val="006E598A"/>
    <w:rsid w:val="006E6B6C"/>
    <w:rsid w:val="006F3493"/>
    <w:rsid w:val="006F52D1"/>
    <w:rsid w:val="006F6923"/>
    <w:rsid w:val="006F7ABF"/>
    <w:rsid w:val="00711341"/>
    <w:rsid w:val="00732840"/>
    <w:rsid w:val="00741741"/>
    <w:rsid w:val="00744E0E"/>
    <w:rsid w:val="00747FA4"/>
    <w:rsid w:val="0075224E"/>
    <w:rsid w:val="00752585"/>
    <w:rsid w:val="00761B69"/>
    <w:rsid w:val="00772C40"/>
    <w:rsid w:val="00786EC2"/>
    <w:rsid w:val="00790762"/>
    <w:rsid w:val="00792735"/>
    <w:rsid w:val="00797920"/>
    <w:rsid w:val="007C771C"/>
    <w:rsid w:val="007E3093"/>
    <w:rsid w:val="007E398E"/>
    <w:rsid w:val="007E473A"/>
    <w:rsid w:val="007E68BC"/>
    <w:rsid w:val="008067EB"/>
    <w:rsid w:val="008104CC"/>
    <w:rsid w:val="008108A4"/>
    <w:rsid w:val="00811633"/>
    <w:rsid w:val="0081268E"/>
    <w:rsid w:val="00812E0A"/>
    <w:rsid w:val="00821E85"/>
    <w:rsid w:val="00825A76"/>
    <w:rsid w:val="00827BF8"/>
    <w:rsid w:val="00834291"/>
    <w:rsid w:val="0084751F"/>
    <w:rsid w:val="00851C82"/>
    <w:rsid w:val="008547C4"/>
    <w:rsid w:val="0085757A"/>
    <w:rsid w:val="00885B85"/>
    <w:rsid w:val="00885F77"/>
    <w:rsid w:val="00893EE0"/>
    <w:rsid w:val="008A1A81"/>
    <w:rsid w:val="008A2DEA"/>
    <w:rsid w:val="008C1A62"/>
    <w:rsid w:val="008C20FF"/>
    <w:rsid w:val="008C39FD"/>
    <w:rsid w:val="008C62E4"/>
    <w:rsid w:val="008D0E0D"/>
    <w:rsid w:val="008D3CFB"/>
    <w:rsid w:val="008D55AF"/>
    <w:rsid w:val="008E3D32"/>
    <w:rsid w:val="008E4BE9"/>
    <w:rsid w:val="00904953"/>
    <w:rsid w:val="009078D0"/>
    <w:rsid w:val="00912617"/>
    <w:rsid w:val="009229E7"/>
    <w:rsid w:val="00925B95"/>
    <w:rsid w:val="009405B7"/>
    <w:rsid w:val="0097035B"/>
    <w:rsid w:val="009811E9"/>
    <w:rsid w:val="00983924"/>
    <w:rsid w:val="009858C0"/>
    <w:rsid w:val="009910D5"/>
    <w:rsid w:val="009979D4"/>
    <w:rsid w:val="009A1D4C"/>
    <w:rsid w:val="009A7411"/>
    <w:rsid w:val="009B41B9"/>
    <w:rsid w:val="009D47E1"/>
    <w:rsid w:val="009D4C70"/>
    <w:rsid w:val="009E1DC1"/>
    <w:rsid w:val="009E3962"/>
    <w:rsid w:val="009F1D8D"/>
    <w:rsid w:val="00A03078"/>
    <w:rsid w:val="00A14709"/>
    <w:rsid w:val="00A160EE"/>
    <w:rsid w:val="00A36DC3"/>
    <w:rsid w:val="00A37102"/>
    <w:rsid w:val="00A42C49"/>
    <w:rsid w:val="00A46568"/>
    <w:rsid w:val="00A47DEF"/>
    <w:rsid w:val="00A47E65"/>
    <w:rsid w:val="00A70671"/>
    <w:rsid w:val="00A71335"/>
    <w:rsid w:val="00A7148E"/>
    <w:rsid w:val="00A71A12"/>
    <w:rsid w:val="00A81AD3"/>
    <w:rsid w:val="00A921AD"/>
    <w:rsid w:val="00A940E7"/>
    <w:rsid w:val="00A978B6"/>
    <w:rsid w:val="00AA5F1D"/>
    <w:rsid w:val="00AA6B72"/>
    <w:rsid w:val="00AB32EA"/>
    <w:rsid w:val="00AC23A4"/>
    <w:rsid w:val="00AC2495"/>
    <w:rsid w:val="00AC350C"/>
    <w:rsid w:val="00AE560B"/>
    <w:rsid w:val="00B06D6C"/>
    <w:rsid w:val="00B11281"/>
    <w:rsid w:val="00B178BA"/>
    <w:rsid w:val="00B22D58"/>
    <w:rsid w:val="00B32F3B"/>
    <w:rsid w:val="00B33734"/>
    <w:rsid w:val="00B44679"/>
    <w:rsid w:val="00B553F9"/>
    <w:rsid w:val="00B57F5F"/>
    <w:rsid w:val="00B6313F"/>
    <w:rsid w:val="00B64DEE"/>
    <w:rsid w:val="00B65439"/>
    <w:rsid w:val="00B65B37"/>
    <w:rsid w:val="00B70B78"/>
    <w:rsid w:val="00B72A1D"/>
    <w:rsid w:val="00B73903"/>
    <w:rsid w:val="00B76CA6"/>
    <w:rsid w:val="00B86874"/>
    <w:rsid w:val="00B86FB1"/>
    <w:rsid w:val="00B91485"/>
    <w:rsid w:val="00BA154B"/>
    <w:rsid w:val="00BC38E6"/>
    <w:rsid w:val="00BC3CA5"/>
    <w:rsid w:val="00BC4E21"/>
    <w:rsid w:val="00BC5100"/>
    <w:rsid w:val="00BD22F9"/>
    <w:rsid w:val="00BE150F"/>
    <w:rsid w:val="00BE3739"/>
    <w:rsid w:val="00BE3FDE"/>
    <w:rsid w:val="00BE5D0D"/>
    <w:rsid w:val="00BF2E03"/>
    <w:rsid w:val="00BF4320"/>
    <w:rsid w:val="00BF6537"/>
    <w:rsid w:val="00C16566"/>
    <w:rsid w:val="00C20970"/>
    <w:rsid w:val="00C22014"/>
    <w:rsid w:val="00C22354"/>
    <w:rsid w:val="00C2506D"/>
    <w:rsid w:val="00C26D7B"/>
    <w:rsid w:val="00C34086"/>
    <w:rsid w:val="00C344E5"/>
    <w:rsid w:val="00C36DD2"/>
    <w:rsid w:val="00C53528"/>
    <w:rsid w:val="00C55852"/>
    <w:rsid w:val="00C60D94"/>
    <w:rsid w:val="00C619D8"/>
    <w:rsid w:val="00C64F79"/>
    <w:rsid w:val="00C7478E"/>
    <w:rsid w:val="00C77FC0"/>
    <w:rsid w:val="00C95D86"/>
    <w:rsid w:val="00CA5EBD"/>
    <w:rsid w:val="00CB0DEF"/>
    <w:rsid w:val="00CB3880"/>
    <w:rsid w:val="00CB455C"/>
    <w:rsid w:val="00CB5AF5"/>
    <w:rsid w:val="00CC0EFE"/>
    <w:rsid w:val="00CC5A36"/>
    <w:rsid w:val="00CD7CB5"/>
    <w:rsid w:val="00CE4037"/>
    <w:rsid w:val="00CF205F"/>
    <w:rsid w:val="00CF7348"/>
    <w:rsid w:val="00D01E91"/>
    <w:rsid w:val="00D22D80"/>
    <w:rsid w:val="00D2728C"/>
    <w:rsid w:val="00D27BB9"/>
    <w:rsid w:val="00D344FA"/>
    <w:rsid w:val="00D34F87"/>
    <w:rsid w:val="00D353D5"/>
    <w:rsid w:val="00D451B6"/>
    <w:rsid w:val="00D45BFD"/>
    <w:rsid w:val="00D52B09"/>
    <w:rsid w:val="00D56670"/>
    <w:rsid w:val="00D63EA1"/>
    <w:rsid w:val="00D82F56"/>
    <w:rsid w:val="00D9333A"/>
    <w:rsid w:val="00DA7B19"/>
    <w:rsid w:val="00DB678E"/>
    <w:rsid w:val="00DC0581"/>
    <w:rsid w:val="00DC111C"/>
    <w:rsid w:val="00DC2AB7"/>
    <w:rsid w:val="00DE6167"/>
    <w:rsid w:val="00DF5FA3"/>
    <w:rsid w:val="00E0032D"/>
    <w:rsid w:val="00E01016"/>
    <w:rsid w:val="00E02209"/>
    <w:rsid w:val="00E03C18"/>
    <w:rsid w:val="00E13A0A"/>
    <w:rsid w:val="00E162B7"/>
    <w:rsid w:val="00E210C2"/>
    <w:rsid w:val="00E23D2B"/>
    <w:rsid w:val="00E25870"/>
    <w:rsid w:val="00E25A66"/>
    <w:rsid w:val="00E44DD7"/>
    <w:rsid w:val="00E50EEE"/>
    <w:rsid w:val="00E558E4"/>
    <w:rsid w:val="00E64E89"/>
    <w:rsid w:val="00E72508"/>
    <w:rsid w:val="00E7319C"/>
    <w:rsid w:val="00E734A5"/>
    <w:rsid w:val="00E842CE"/>
    <w:rsid w:val="00E87B09"/>
    <w:rsid w:val="00E9024A"/>
    <w:rsid w:val="00E90F42"/>
    <w:rsid w:val="00E95C21"/>
    <w:rsid w:val="00E9770D"/>
    <w:rsid w:val="00EA0B13"/>
    <w:rsid w:val="00EA0FF3"/>
    <w:rsid w:val="00EB4B6C"/>
    <w:rsid w:val="00EB6091"/>
    <w:rsid w:val="00EC05D6"/>
    <w:rsid w:val="00EC27CF"/>
    <w:rsid w:val="00EC58AE"/>
    <w:rsid w:val="00EE4218"/>
    <w:rsid w:val="00EE44CB"/>
    <w:rsid w:val="00EE4D13"/>
    <w:rsid w:val="00EE6AF3"/>
    <w:rsid w:val="00EF144A"/>
    <w:rsid w:val="00EF6078"/>
    <w:rsid w:val="00F01599"/>
    <w:rsid w:val="00F02640"/>
    <w:rsid w:val="00F15BD6"/>
    <w:rsid w:val="00F228C3"/>
    <w:rsid w:val="00F241F5"/>
    <w:rsid w:val="00F25917"/>
    <w:rsid w:val="00F30832"/>
    <w:rsid w:val="00F40FF9"/>
    <w:rsid w:val="00F463C5"/>
    <w:rsid w:val="00F4752C"/>
    <w:rsid w:val="00F52A3D"/>
    <w:rsid w:val="00F56974"/>
    <w:rsid w:val="00F64998"/>
    <w:rsid w:val="00F667B5"/>
    <w:rsid w:val="00F672ED"/>
    <w:rsid w:val="00F77A83"/>
    <w:rsid w:val="00F80D5C"/>
    <w:rsid w:val="00F832E3"/>
    <w:rsid w:val="00F85365"/>
    <w:rsid w:val="00FA4DFC"/>
    <w:rsid w:val="00FA5C79"/>
    <w:rsid w:val="00FB05D0"/>
    <w:rsid w:val="00FB5653"/>
    <w:rsid w:val="00FC390C"/>
    <w:rsid w:val="00FC4A43"/>
    <w:rsid w:val="00FC4F18"/>
    <w:rsid w:val="00FC6C3D"/>
    <w:rsid w:val="00FE6BB4"/>
    <w:rsid w:val="00FF110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38</cp:revision>
  <dcterms:created xsi:type="dcterms:W3CDTF">2024-12-12T20:07:00Z</dcterms:created>
  <dcterms:modified xsi:type="dcterms:W3CDTF">2024-12-12T20:25:00Z</dcterms:modified>
</cp:coreProperties>
</file>